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0065" w14:textId="46A9D2BA" w:rsidR="00237A08" w:rsidRDefault="00FD2A2E">
      <w:r>
        <w:rPr>
          <w:noProof/>
        </w:rPr>
        <w:drawing>
          <wp:inline distT="0" distB="0" distL="0" distR="0" wp14:anchorId="2BC4841F" wp14:editId="743B9253">
            <wp:extent cx="5760720" cy="1323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A6C1" w14:textId="16D9C49E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12023201">
                <wp:simplePos x="0" y="0"/>
                <wp:positionH relativeFrom="column">
                  <wp:posOffset>5640</wp:posOffset>
                </wp:positionH>
                <wp:positionV relativeFrom="paragraph">
                  <wp:posOffset>37577</wp:posOffset>
                </wp:positionV>
                <wp:extent cx="2698377" cy="1030941"/>
                <wp:effectExtent l="0" t="0" r="0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377" cy="1030941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4937C160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Maersk E-delivery</w:t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Damsluisweg</w:t>
                            </w:r>
                            <w:proofErr w:type="spellEnd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40, 1332 ED ALMERE</w:t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  <w:t>The Netherla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2.95pt;width:212.4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" fillcolor="windowText" stroked="f" strokeweight=".5pt">
                <v:fill opacity="6682f"/>
                <v:textbox>
                  <w:txbxContent>
                    <w:p w14:paraId="70BCF787" w14:textId="4937C160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Maersk E-delivery</w:t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Damsluisweg</w:t>
                      </w:r>
                      <w:proofErr w:type="spellEnd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40, 1332 ED ALMERE</w:t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  <w:t>The Netherla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nds</w:t>
                      </w:r>
                    </w:p>
                  </w:txbxContent>
                </v:textbox>
              </v:shape>
            </w:pict>
          </mc:Fallback>
        </mc:AlternateContent>
      </w:r>
    </w:p>
    <w:p w14:paraId="4FE40C17" w14:textId="77777777" w:rsidR="0034525F" w:rsidRDefault="0034525F" w:rsidP="0034525F">
      <w:pPr>
        <w:rPr>
          <w:color w:val="FF0000"/>
          <w:sz w:val="110"/>
          <w:szCs w:val="110"/>
          <w:lang w:val="en-US"/>
        </w:rPr>
      </w:pPr>
    </w:p>
    <w:p w14:paraId="788E7979" w14:textId="77777777" w:rsidR="00396C47" w:rsidRPr="00396C47" w:rsidRDefault="00FD2A2E" w:rsidP="00FD2A2E">
      <w:pPr>
        <w:jc w:val="center"/>
        <w:rPr>
          <w:color w:val="FF0000"/>
          <w:sz w:val="80"/>
          <w:szCs w:val="80"/>
          <w:lang w:val="en-US"/>
        </w:rPr>
      </w:pPr>
      <w:r w:rsidRPr="00396C47">
        <w:rPr>
          <w:color w:val="FF0000"/>
          <w:sz w:val="80"/>
          <w:szCs w:val="80"/>
          <w:lang w:val="en-US"/>
        </w:rPr>
        <w:t>F</w:t>
      </w:r>
      <w:r w:rsidR="009D0312" w:rsidRPr="00396C47">
        <w:rPr>
          <w:color w:val="FF0000"/>
          <w:sz w:val="80"/>
          <w:szCs w:val="80"/>
          <w:lang w:val="en-US"/>
        </w:rPr>
        <w:t>ML / {name of carrier}</w:t>
      </w:r>
    </w:p>
    <w:p w14:paraId="6EAC6FBF" w14:textId="77777777" w:rsidR="00396C47" w:rsidRPr="00396C47" w:rsidRDefault="00396C47" w:rsidP="00FD2A2E">
      <w:pPr>
        <w:jc w:val="center"/>
        <w:rPr>
          <w:sz w:val="32"/>
          <w:szCs w:val="32"/>
          <w:lang w:val="en-US"/>
        </w:rPr>
      </w:pPr>
    </w:p>
    <w:p w14:paraId="796183E9" w14:textId="0C5D344F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37AC660F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396C47">
        <w:rPr>
          <w:sz w:val="120"/>
          <w:szCs w:val="120"/>
          <w:lang w:val="en-US"/>
        </w:rPr>
        <w:t>4</w:t>
      </w:r>
    </w:p>
    <w:p w14:paraId="248AE862" w14:textId="1BD0451E" w:rsidR="00FD2A2E" w:rsidRPr="0034525F" w:rsidRDefault="00FD2A2E" w:rsidP="0034525F">
      <w:pPr>
        <w:rPr>
          <w:sz w:val="28"/>
          <w:szCs w:val="28"/>
          <w:lang w:val="en-US"/>
        </w:rPr>
      </w:pPr>
    </w:p>
    <w:p w14:paraId="70D1EAB9" w14:textId="6C57E526" w:rsidR="0091417E" w:rsidRDefault="00396C47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5E4596BF">
                <wp:simplePos x="0" y="0"/>
                <wp:positionH relativeFrom="column">
                  <wp:posOffset>713852</wp:posOffset>
                </wp:positionH>
                <wp:positionV relativeFrom="paragraph">
                  <wp:posOffset>184449</wp:posOffset>
                </wp:positionV>
                <wp:extent cx="4270375" cy="1690818"/>
                <wp:effectExtent l="0" t="0" r="9525" b="11430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6908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46B43E4C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396C47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BC6C09B" wp14:editId="62D7A95D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50BF7C04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6.2pt;margin-top:14.5pt;width:336.25pt;height:133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" filled="f" strokecolor="black [3213]" strokeweight=".5pt">
                <v:textbox>
                  <w:txbxContent>
                    <w:p w14:paraId="28D24A3F" w14:textId="46B43E4C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396C47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BC6C09B" wp14:editId="62D7A95D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50BF7C04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3813D82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441C312A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96C47"/>
    <w:rsid w:val="003C2365"/>
    <w:rsid w:val="0065079E"/>
    <w:rsid w:val="006E470A"/>
    <w:rsid w:val="007C3E12"/>
    <w:rsid w:val="008E6110"/>
    <w:rsid w:val="0091417E"/>
    <w:rsid w:val="009D0312"/>
    <w:rsid w:val="00AD3EAA"/>
    <w:rsid w:val="00C5152D"/>
    <w:rsid w:val="00D866D2"/>
    <w:rsid w:val="00D9769B"/>
    <w:rsid w:val="00E32019"/>
    <w:rsid w:val="00E330A2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Props1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92D57-4244-46F6-AF8B-38082B13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8735D-FA8E-4543-B4B2-1218F4F5EE11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3</cp:revision>
  <dcterms:created xsi:type="dcterms:W3CDTF">2023-09-12T07:28:00Z</dcterms:created>
  <dcterms:modified xsi:type="dcterms:W3CDTF">2024-04-17T07:50:00Z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