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C35A1" w14:textId="365B933B" w:rsidR="00AA673A" w:rsidRDefault="008C2BDE" w:rsidP="008C2BDE">
      <w:r>
        <w:rPr>
          <w:noProof/>
          <w:color w:val="FF0000"/>
          <w:sz w:val="110"/>
          <w:szCs w:val="110"/>
          <w:lang w:val="en-US"/>
        </w:rPr>
        <w:drawing>
          <wp:anchor distT="0" distB="0" distL="114300" distR="114300" simplePos="0" relativeHeight="251663360" behindDoc="0" locked="0" layoutInCell="1" allowOverlap="1" wp14:anchorId="623F28CA" wp14:editId="2AB9E451">
            <wp:simplePos x="0" y="0"/>
            <wp:positionH relativeFrom="column">
              <wp:posOffset>149076</wp:posOffset>
            </wp:positionH>
            <wp:positionV relativeFrom="paragraph">
              <wp:posOffset>-21254</wp:posOffset>
            </wp:positionV>
            <wp:extent cx="2859741" cy="1223118"/>
            <wp:effectExtent l="0" t="0" r="0" b="0"/>
            <wp:wrapNone/>
            <wp:docPr id="232721296" name="Billede 3" descr="Et billede, der indeholder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721296" name="Billede 3" descr="Et billede, der indeholder design&#10;&#10;Automatisk genereret beskrivels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77" r="5616" b="11418"/>
                    <a:stretch/>
                  </pic:blipFill>
                  <pic:spPr bwMode="auto">
                    <a:xfrm>
                      <a:off x="0" y="0"/>
                      <a:ext cx="2865698" cy="12256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476889" w14:textId="1311390D" w:rsidR="008C2BDE" w:rsidRDefault="008C2BDE" w:rsidP="00BE148B">
      <w:r>
        <w:rPr>
          <w:noProof/>
          <w:color w:val="000000" w:themeColor="text1"/>
          <w:sz w:val="28"/>
          <w:szCs w:val="28"/>
          <w:lang w:val="en-US"/>
        </w:rPr>
        <w:drawing>
          <wp:anchor distT="0" distB="0" distL="114300" distR="114300" simplePos="0" relativeHeight="251662336" behindDoc="0" locked="0" layoutInCell="1" allowOverlap="1" wp14:anchorId="626AE816" wp14:editId="42434BA6">
            <wp:simplePos x="0" y="0"/>
            <wp:positionH relativeFrom="column">
              <wp:posOffset>3528770</wp:posOffset>
            </wp:positionH>
            <wp:positionV relativeFrom="paragraph">
              <wp:posOffset>51584</wp:posOffset>
            </wp:positionV>
            <wp:extent cx="2447364" cy="685059"/>
            <wp:effectExtent l="0" t="0" r="3810" b="1270"/>
            <wp:wrapNone/>
            <wp:docPr id="1283834139" name="Billede 2" descr="Et billede, der indeholder Grafik, Font/skrifttype, grafisk design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834139" name="Billede 2" descr="Et billede, der indeholder Grafik, Font/skrifttype, grafisk design, logo&#10;&#10;Automatisk generere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969" cy="6891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234CF" w14:textId="77777777" w:rsidR="00BE148B" w:rsidRDefault="00BE148B" w:rsidP="00BE148B"/>
    <w:p w14:paraId="40B906D9" w14:textId="20A5043F" w:rsidR="008C2BDE" w:rsidRDefault="008C2BDE"/>
    <w:p w14:paraId="199767B0" w14:textId="1B40C79F" w:rsidR="008C2BDE" w:rsidRDefault="008C2BDE"/>
    <w:p w14:paraId="6046A6C1" w14:textId="34C2E864" w:rsidR="0034525F" w:rsidRDefault="0034525F"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F58229" wp14:editId="7ED79A74">
                <wp:simplePos x="0" y="0"/>
                <wp:positionH relativeFrom="column">
                  <wp:posOffset>5640</wp:posOffset>
                </wp:positionH>
                <wp:positionV relativeFrom="paragraph">
                  <wp:posOffset>137384</wp:posOffset>
                </wp:positionV>
                <wp:extent cx="2545977" cy="1264024"/>
                <wp:effectExtent l="0" t="0" r="0" b="6350"/>
                <wp:wrapNone/>
                <wp:docPr id="34719695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977" cy="1264024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10000"/>
                          </a:sysClr>
                        </a:solidFill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p w14:paraId="70BCF787" w14:textId="2728304A" w:rsidR="0034525F" w:rsidRPr="008C2BDE" w:rsidRDefault="0034525F" w:rsidP="0034525F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4525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RECEIVER:</w:t>
                            </w:r>
                            <w:r w:rsidRPr="0034525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="008C2BDE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P2P</w:t>
                            </w:r>
                            <w:r w:rsidRPr="0034525F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="008C2BDE" w:rsidRPr="008C2BDE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Olivier van </w:t>
                            </w:r>
                            <w:proofErr w:type="spellStart"/>
                            <w:r w:rsidR="008C2BDE" w:rsidRPr="008C2BDE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Noortweg</w:t>
                            </w:r>
                            <w:proofErr w:type="spellEnd"/>
                            <w:r w:rsidR="008C2BDE" w:rsidRPr="008C2BDE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105 Unit A 5993 SL </w:t>
                            </w:r>
                            <w:proofErr w:type="spellStart"/>
                            <w:r w:rsidR="008C2BDE" w:rsidRPr="008C2BDE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Maasbree</w:t>
                            </w:r>
                            <w:proofErr w:type="spellEnd"/>
                            <w:r w:rsidR="008C2BDE" w:rsidRPr="008C2BDE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/Venlo</w:t>
                            </w:r>
                            <w:r w:rsidR="0084085A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="008C2BDE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The Netherlands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58229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.45pt;margin-top:10.8pt;width:200.45pt;height:9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BkY3UQIAAKMEAAAOAAAAZHJzL2Uyb0RvYy54bWysVEtv2zAMvg/YfxB0X/xYHm0Qp8gSZBgQ&#13;&#10;tAWSoWdFlmMDsqhJSuzs14+Snce6nYbloJAi9ZH8SHr21NaSnISxFaiMJoOYEqE45JU6ZPT7bv3p&#13;&#10;gRLrmMqZBCUyehaWPs0/fpg1eipSKEHmwhAEUXba6IyWzulpFFleiprZAWih0FiAqZlD1Ryi3LAG&#13;&#10;0WsZpXE8jhowuTbAhbV4u+qMdB7wi0Jw91IUVjgiM4q5uXCacO79Gc1nbHowTJcV79Ng/5BFzSqF&#13;&#10;Qa9QK+YYOZrqD6i64gYsFG7AoY6gKCouQg1YTRK/q2ZbMi1CLUiO1Vea7P+D5c+nrX41xLVfoMUG&#13;&#10;ekIabacWL309bWFq/4+ZErQjhecrbaJ1hONlOhqOHicTSjjaknQ8jNOhx4luz7Wx7quAmnghowb7&#13;&#10;Euhip411nevFxUezIKt8XUkZlLNdSkNODFuInc+h2WFkSiSzDg2YTvh1eFKXrHNN/G2fhg0QIaPf&#13;&#10;oKUiTUbHn0dxeK3Axwwj4bNZMVt2WOFRjyUV4two8pJr923P2x7yM9JpoJs0q/m6QqgN5vrKDI4W&#13;&#10;Mojr4l7wKCRgdOglSkowP/927/2x42ilpMFRzaj9cWRGIAXfFM7CYzIc+tkOynA0SVEx95b9vUUd&#13;&#10;6yUglQkupuZB9P5OXsTCQP2GW7XwUdHEFMfYGd1fxKXrFgi3kovFIjjhNGvmNmqruYf2ffMU7to3&#13;&#10;ZnTfdYdte4bLULPpu+Z3vv6lgsXRQVGFyfAEd6z2vOMmhE72W+tX7V4PXrdvy/wXAAAA//8DAFBL&#13;&#10;AwQUAAYACAAAACEADU1bEOQAAAAMAQAADwAAAGRycy9kb3ducmV2LnhtbEyPQU/DMAyF70j8h8hI&#13;&#10;XKYtbYFtdE0nGNoJEFoHB25ZY9qKxqmadCv8eswJLpbsZz+/L1uPthVH7H3jSEE8i0Aglc40VCl4&#13;&#10;3W+nSxA+aDK6dYQKvtDDOj8/y3Rq3Il2eCxCJdiEfKoV1CF0qZS+rNFqP3MdEmsfrrc6cNtX0vT6&#13;&#10;xOa2lUkUzaXVDfGHWne4qbH8LAar4Olq8nz/uJ+Mi/dis/2+eVkO8q1U6vJifFhxuVuBCDiGvwv4&#13;&#10;ZeD8kHOwgxvIeNEquOU9BUk8B8HqdRQzzYEHSbQAmWfyP0T+AwAA//8DAFBLAQItABQABgAIAAAA&#13;&#10;IQC2gziS/gAAAOEBAAATAAAAAAAAAAAAAAAAAAAAAABbQ29udGVudF9UeXBlc10ueG1sUEsBAi0A&#13;&#10;FAAGAAgAAAAhADj9If/WAAAAlAEAAAsAAAAAAAAAAAAAAAAALwEAAF9yZWxzLy5yZWxzUEsBAi0A&#13;&#10;FAAGAAgAAAAhAPcGRjdRAgAAowQAAA4AAAAAAAAAAAAAAAAALgIAAGRycy9lMm9Eb2MueG1sUEsB&#13;&#10;Ai0AFAAGAAgAAAAhAA1NWxDkAAAADAEAAA8AAAAAAAAAAAAAAAAAqwQAAGRycy9kb3ducmV2Lnht&#13;&#10;bFBLBQYAAAAABAAEAPMAAAC8BQAAAAA=&#13;&#10;" fillcolor="windowText" stroked="f" strokeweight=".5pt">
                <v:fill opacity="6682f"/>
                <v:textbox>
                  <w:txbxContent>
                    <w:p w14:paraId="70BCF787" w14:textId="2728304A" w:rsidR="0034525F" w:rsidRPr="008C2BDE" w:rsidRDefault="0034525F" w:rsidP="0034525F">
                      <w:pP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34525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RECEIVER:</w:t>
                      </w:r>
                      <w:r w:rsidRPr="0034525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br/>
                      </w:r>
                      <w:r w:rsidR="008C2BDE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P2P</w:t>
                      </w:r>
                      <w:r w:rsidRPr="0034525F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br/>
                      </w:r>
                      <w:r w:rsidR="008C2BDE" w:rsidRPr="008C2BDE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Olivier van </w:t>
                      </w:r>
                      <w:proofErr w:type="spellStart"/>
                      <w:r w:rsidR="008C2BDE" w:rsidRPr="008C2BDE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Noortweg</w:t>
                      </w:r>
                      <w:proofErr w:type="spellEnd"/>
                      <w:r w:rsidR="008C2BDE" w:rsidRPr="008C2BDE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105 Unit A 5993 SL </w:t>
                      </w:r>
                      <w:proofErr w:type="spellStart"/>
                      <w:r w:rsidR="008C2BDE" w:rsidRPr="008C2BDE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Maasbree</w:t>
                      </w:r>
                      <w:proofErr w:type="spellEnd"/>
                      <w:r w:rsidR="008C2BDE" w:rsidRPr="008C2BDE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/Venlo</w:t>
                      </w:r>
                      <w:r w:rsidR="0084085A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br/>
                      </w:r>
                      <w:r w:rsidR="008C2BDE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The Netherlands</w:t>
                      </w:r>
                    </w:p>
                  </w:txbxContent>
                </v:textbox>
              </v:shape>
            </w:pict>
          </mc:Fallback>
        </mc:AlternateContent>
      </w:r>
    </w:p>
    <w:p w14:paraId="6AA2DB7E" w14:textId="6F02C7BF" w:rsidR="00AA673A" w:rsidRDefault="00AA673A" w:rsidP="00AA673A">
      <w:pPr>
        <w:rPr>
          <w:color w:val="FF0000"/>
          <w:sz w:val="110"/>
          <w:szCs w:val="110"/>
          <w:lang w:val="en-US"/>
        </w:rPr>
      </w:pPr>
    </w:p>
    <w:p w14:paraId="7558CD62" w14:textId="7B28C445" w:rsidR="00AA673A" w:rsidRPr="007E7923" w:rsidRDefault="00AA673A" w:rsidP="00AA673A">
      <w:pPr>
        <w:rPr>
          <w:color w:val="FF0000"/>
          <w:sz w:val="72"/>
          <w:szCs w:val="72"/>
          <w:lang w:val="en-US"/>
        </w:rPr>
      </w:pPr>
    </w:p>
    <w:p w14:paraId="796183E9" w14:textId="4AFF5090" w:rsidR="00FD2A2E" w:rsidRPr="00EB0B88" w:rsidRDefault="00FD2A2E" w:rsidP="00FD2A2E">
      <w:pPr>
        <w:jc w:val="center"/>
        <w:rPr>
          <w:sz w:val="68"/>
          <w:szCs w:val="68"/>
          <w:lang w:val="en-US"/>
        </w:rPr>
      </w:pPr>
      <w:r w:rsidRPr="00EB0B88">
        <w:rPr>
          <w:sz w:val="68"/>
          <w:szCs w:val="68"/>
          <w:lang w:val="en-US"/>
        </w:rPr>
        <w:t>Collection date:</w:t>
      </w:r>
    </w:p>
    <w:p w14:paraId="7224E5D9" w14:textId="356738DC" w:rsidR="006E470A" w:rsidRPr="00EB0B88" w:rsidRDefault="00C5152D" w:rsidP="006E470A">
      <w:pPr>
        <w:jc w:val="center"/>
        <w:rPr>
          <w:sz w:val="120"/>
          <w:szCs w:val="120"/>
          <w:lang w:val="en-US"/>
        </w:rPr>
      </w:pPr>
      <w:r w:rsidRPr="00EB0B88">
        <w:rPr>
          <w:sz w:val="120"/>
          <w:szCs w:val="120"/>
          <w:lang w:val="en-US"/>
        </w:rPr>
        <w:t>_ _</w:t>
      </w:r>
      <w:r w:rsidR="00FD2A2E" w:rsidRPr="00EB0B88">
        <w:rPr>
          <w:sz w:val="120"/>
          <w:szCs w:val="120"/>
          <w:lang w:val="en-US"/>
        </w:rPr>
        <w:t>-</w:t>
      </w:r>
      <w:r w:rsidRPr="00EB0B88">
        <w:rPr>
          <w:sz w:val="120"/>
          <w:szCs w:val="120"/>
          <w:lang w:val="en-US"/>
        </w:rPr>
        <w:t>_ _</w:t>
      </w:r>
      <w:r w:rsidR="00FD2A2E" w:rsidRPr="00EB0B88">
        <w:rPr>
          <w:sz w:val="120"/>
          <w:szCs w:val="120"/>
          <w:lang w:val="en-US"/>
        </w:rPr>
        <w:t>-</w:t>
      </w:r>
      <w:r w:rsidR="007C3E12" w:rsidRPr="00EB0B88">
        <w:rPr>
          <w:sz w:val="120"/>
          <w:szCs w:val="120"/>
          <w:lang w:val="en-US"/>
        </w:rPr>
        <w:t>20</w:t>
      </w:r>
      <w:r w:rsidR="00EB0B88" w:rsidRPr="00EB0B88">
        <w:rPr>
          <w:sz w:val="120"/>
          <w:szCs w:val="120"/>
          <w:lang w:val="en-US"/>
        </w:rPr>
        <w:t>2</w:t>
      </w:r>
      <w:r w:rsidR="00BE148B">
        <w:rPr>
          <w:sz w:val="120"/>
          <w:szCs w:val="120"/>
          <w:lang w:val="en-US"/>
        </w:rPr>
        <w:t>4</w:t>
      </w:r>
    </w:p>
    <w:p w14:paraId="30E3B7EC" w14:textId="71A1B6B7" w:rsidR="006E470A" w:rsidRDefault="006E470A">
      <w:pPr>
        <w:rPr>
          <w:sz w:val="16"/>
          <w:szCs w:val="16"/>
          <w:lang w:val="en-US"/>
        </w:rPr>
      </w:pPr>
    </w:p>
    <w:p w14:paraId="5E5017F6" w14:textId="77777777" w:rsidR="007E7923" w:rsidRPr="0034525F" w:rsidRDefault="007E7923" w:rsidP="0034525F">
      <w:pPr>
        <w:rPr>
          <w:sz w:val="28"/>
          <w:szCs w:val="28"/>
          <w:lang w:val="en-US"/>
        </w:rPr>
      </w:pPr>
    </w:p>
    <w:p w14:paraId="70D1EAB9" w14:textId="5ABDA555" w:rsidR="0091417E" w:rsidRDefault="0034525F" w:rsidP="0034525F">
      <w:pPr>
        <w:jc w:val="center"/>
        <w:rPr>
          <w:b/>
          <w:bCs/>
          <w:noProof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4E6AA63" wp14:editId="0969CD13">
                <wp:simplePos x="0" y="0"/>
                <wp:positionH relativeFrom="column">
                  <wp:posOffset>700001</wp:posOffset>
                </wp:positionH>
                <wp:positionV relativeFrom="paragraph">
                  <wp:posOffset>120246</wp:posOffset>
                </wp:positionV>
                <wp:extent cx="4270664" cy="1745672"/>
                <wp:effectExtent l="0" t="0" r="9525" b="6985"/>
                <wp:wrapNone/>
                <wp:docPr id="828530069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0664" cy="174567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D24A3F" w14:textId="4F6D77A3" w:rsidR="0034525F" w:rsidRDefault="0034525F" w:rsidP="0034525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SEND</w:t>
                            </w:r>
                            <w:r w:rsidRPr="0034525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ER:</w:t>
                            </w:r>
                            <w:r w:rsidRPr="0034525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="00BE148B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359393BD" wp14:editId="7997863C">
                                  <wp:extent cx="2710800" cy="604800"/>
                                  <wp:effectExtent l="0" t="0" r="0" b="5080"/>
                                  <wp:docPr id="168953670" name="Billede 1" descr="Et billede, der indeholder Font/skrifttype, Grafik, grafisk design, skærmbillede&#10;&#10;Automatisk genereret beskrivels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51576" name="Billede 1" descr="Et billede, der indeholder Font/skrifttype, Grafik, grafisk design, skærmbillede&#10;&#10;Automatisk genereret beskrivels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10800" cy="604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3F1502" w14:textId="755A8C2E" w:rsidR="0034525F" w:rsidRDefault="0034525F" w:rsidP="00BE148B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6291ECB" w14:textId="77777777" w:rsidR="0034525F" w:rsidRPr="0034525F" w:rsidRDefault="0034525F" w:rsidP="0034525F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6AA63" id="_x0000_s1027" type="#_x0000_t202" style="position:absolute;left:0;text-align:left;margin-left:55.1pt;margin-top:9.45pt;width:336.25pt;height:137.4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KJD7OQIAAHUEAAAOAAAAZHJzL2Uyb0RvYy54bWysVNuO2jAQfa/Uf7D8XhIolzYirCiIqhLa&#13;&#10;XYmt9tk4NonkeFzbkNCv79gJl277VPXFjH0mczlnhvlDWytyEtZVoHM6HKSUCM2hqPQhp99fNh8+&#13;&#10;UeI80wVToEVOz8LRh8X7d/PGZGIEJahCWIJBtMsak9PSe5MlieOlqJkbgBEaQQm2Zh6v9pAUljUY&#13;&#10;vVbJKE2nSQO2MBa4cA5f1x1IFzG+lIL7Jymd8ETlFGvz8bTx3IczWcxZdrDMlBXvy2D/UEXNKo1J&#13;&#10;r6HWzDNytNUfoeqKW3Ag/YBDnYCUFRexB+xmmL7pZlcyI2IvSI4zV5rc/wvLH08782yJb79AiwIG&#13;&#10;QhrjMoePoZ9W2jr8YqUEcaTwfKVNtJ5wfByPZul0OqaEIzacjSfT2SjESW6fG+v8VwE1CUZOLeoS&#13;&#10;6WKnrfOd68UlZNOwqZSK2ihNmpxOP07S+IEDVRUBDG5xSsRKWXJiqK9vY/mY9jevEHjNXNk5Raiv&#13;&#10;Tmks8tZtsHy7b0lV3DGxh+KMBFnoZscZvqkw4pY5/8wsDgtyggvgn/CQCrBY6C1KSrA///Ye/FFD&#13;&#10;RClpcPhy6n4cmRWUqG8a1f08HI/DtMbLeDIb4cXeI/t7RB/rFWD/Q1w1w6MZ/L26mNJC/Yp7sgxZ&#13;&#10;EWKaY24k7GKufLcSuGdcLJfRCefTML/VO8ND6MB3YPKlfWXW9Dp6HIFHuIwpy97I2fl2gi6PHmQV&#13;&#10;tQ48d6z29ONsx2np9zAsz/09et3+LRa/AAAA//8DAFBLAwQUAAYACAAAACEA8It1MuMAAAAPAQAA&#13;&#10;DwAAAGRycy9kb3ducmV2LnhtbExPy07DMBC8I/EP1lbiRp0GRN00TgVBICTUQ1Iu3Nx4m0T1I4rd&#13;&#10;Nvw9y6lcVjva2Xnkm8kadsYx9N5JWMwTYOgar3vXSvjavd0LYCEqp5XxDiX8YIBNcXuTq0z7i6vw&#13;&#10;XMeWkYgLmZLQxThknIemQ6vC3A/o6Hbwo1WR4NhyPaoLiVvD0yR54lb1jhw6NWDZYXOsT1ZCedQv&#13;&#10;/L0S9WdVPqI22+/t7mOQ8m42va5pPK+BRZzi9QP+OlB+KCjY3p+cDswQXiQpUWkRK2BEWIp0CWwv&#13;&#10;IV09COBFzv/3KH4BAAD//wMAUEsBAi0AFAAGAAgAAAAhALaDOJL+AAAA4QEAABMAAAAAAAAAAAAA&#13;&#10;AAAAAAAAAFtDb250ZW50X1R5cGVzXS54bWxQSwECLQAUAAYACAAAACEAOP0h/9YAAACUAQAACwAA&#13;&#10;AAAAAAAAAAAAAAAvAQAAX3JlbHMvLnJlbHNQSwECLQAUAAYACAAAACEAiyiQ+zkCAAB1BAAADgAA&#13;&#10;AAAAAAAAAAAAAAAuAgAAZHJzL2Uyb0RvYy54bWxQSwECLQAUAAYACAAAACEA8It1MuMAAAAPAQAA&#13;&#10;DwAAAAAAAAAAAAAAAACTBAAAZHJzL2Rvd25yZXYueG1sUEsFBgAAAAAEAAQA8wAAAKMFAAAAAA==&#13;&#10;" filled="f" strokecolor="black [3213]" strokeweight=".5pt">
                <v:textbox>
                  <w:txbxContent>
                    <w:p w14:paraId="28D24A3F" w14:textId="4F6D77A3" w:rsidR="0034525F" w:rsidRDefault="0034525F" w:rsidP="0034525F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SEND</w:t>
                      </w:r>
                      <w:r w:rsidRPr="0034525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ER:</w:t>
                      </w:r>
                      <w:r w:rsidRPr="0034525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br/>
                      </w:r>
                      <w:r w:rsidR="00BE148B">
                        <w:rPr>
                          <w:noProof/>
                          <w:color w:val="000000" w:themeColor="text1"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359393BD" wp14:editId="7997863C">
                            <wp:extent cx="2710800" cy="604800"/>
                            <wp:effectExtent l="0" t="0" r="0" b="5080"/>
                            <wp:docPr id="168953670" name="Billede 1" descr="Et billede, der indeholder Font/skrifttype, Grafik, grafisk design, skærmbillede&#10;&#10;Automatisk genereret beskrivels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51576" name="Billede 1" descr="Et billede, der indeholder Font/skrifttype, Grafik, grafisk design, skærmbillede&#10;&#10;Automatisk genereret beskrivels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10800" cy="604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3F1502" w14:textId="755A8C2E" w:rsidR="0034525F" w:rsidRDefault="0034525F" w:rsidP="00BE148B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46291ECB" w14:textId="77777777" w:rsidR="0034525F" w:rsidRPr="0034525F" w:rsidRDefault="0034525F" w:rsidP="0034525F">
                      <w:pP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E0BCF5" w14:textId="69745EC5" w:rsidR="006E470A" w:rsidRDefault="006E470A" w:rsidP="0034525F">
      <w:pPr>
        <w:jc w:val="center"/>
        <w:rPr>
          <w:b/>
          <w:bCs/>
          <w:noProof/>
          <w:lang w:val="en-US"/>
        </w:rPr>
      </w:pPr>
    </w:p>
    <w:p w14:paraId="04B1021C" w14:textId="1EF3B5BC" w:rsidR="006E470A" w:rsidRDefault="006E470A" w:rsidP="0034525F">
      <w:pPr>
        <w:jc w:val="right"/>
        <w:rPr>
          <w:b/>
          <w:bCs/>
          <w:noProof/>
          <w:lang w:val="en-US"/>
        </w:rPr>
      </w:pPr>
    </w:p>
    <w:p w14:paraId="4742AAAC" w14:textId="5846B149" w:rsidR="00EB0B88" w:rsidRDefault="0034525F" w:rsidP="0091417E">
      <w:pPr>
        <w:rPr>
          <w:b/>
          <w:bCs/>
          <w:sz w:val="32"/>
          <w:szCs w:val="32"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BCDC0" wp14:editId="734B3CC9">
                <wp:simplePos x="0" y="0"/>
                <wp:positionH relativeFrom="column">
                  <wp:posOffset>1757449</wp:posOffset>
                </wp:positionH>
                <wp:positionV relativeFrom="paragraph">
                  <wp:posOffset>325755</wp:posOffset>
                </wp:positionV>
                <wp:extent cx="2156980" cy="529936"/>
                <wp:effectExtent l="0" t="0" r="15240" b="16510"/>
                <wp:wrapNone/>
                <wp:docPr id="373751563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980" cy="52993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79C3DFF7" w14:textId="0FFA6763" w:rsidR="006E470A" w:rsidRPr="0034525F" w:rsidRDefault="006E470A" w:rsidP="0034525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da-DK"/>
                              </w:rPr>
                            </w:pPr>
                            <w:r w:rsidRPr="0034525F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da-DK"/>
                              </w:rPr>
                              <w:t>INSERT CUSTOMER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BCDC0" id="_x0000_s1028" type="#_x0000_t202" style="position:absolute;margin-left:138.4pt;margin-top:25.65pt;width:169.85pt;height: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UqzJOAIAAG0EAAAOAAAAZHJzL2Uyb0RvYy54bWysVE2P2jAQvVfqf7B8Lwks0AURVhREVWm1&#13;&#10;uxJb7dlxbBLJ8bi2IaG/vmMnfHTbU9UcnLHnZTzz3kwWD22tyFFYV4HO6HCQUiI0h6LS+4x+f91+&#13;&#10;uqfEeaYLpkCLjJ6Eow/Ljx8WjZmLEZSgCmEJBtFu3piMlt6beZI4XoqauQEYodEpwdbM49buk8Ky&#13;&#10;BqPXKhml6TRpwBbGAhfO4emmc9JljC+l4P5ZSic8URnF3HxcbVzzsCbLBZvvLTNlxfs02D9kUbNK&#13;&#10;46WXUBvmGTnY6o9QdcUtOJB+wKFOQMqKi1gDVjNM31WzK5kRsRYkx5kLTe7/heVPx515scS3X6BF&#13;&#10;AQMhjXFzh4ehnlbaOrwxU4J+pPB0oU20nnA8HA0n09k9ujj6JqPZ7G4awiTXr411/quAmgQjoxZl&#13;&#10;iWyx46PzHfQMCZdp2FZKRWmUJk1Gp3eTNH7gQFVFcAaYs/t8rSw5MhR3u03x6e/9DRYib5grO1yB&#13;&#10;Vo9SGpO8Fhss3+Ztz0AOxQmJsdD1jDN8W2GkR+b8C7PYJFgwNr5/xkUqwCyhtygpwf7823nAo3bo&#13;&#10;paTBpsuo+3FgVlCivmlUdTYcj0OXxs148nmEG3vryW89+lCvAUsf4ogZHs2A9+psSgv1G87HKtyK&#13;&#10;LqY53p3R/GyufTcKOF9crFYRhH1pmH/UO8ND6EB0YPC1fWPW9AJ6lP4Jzu3J5u907LCdkquDB1lF&#13;&#10;kQPBHas979jTsU36+QtDc7uPqOtfYvkLAAD//wMAUEsDBBQABgAIAAAAIQAJoGG+5gAAAA8BAAAP&#13;&#10;AAAAZHJzL2Rvd25yZXYueG1sTI9BS8QwEIXvgv8hjOBF3LRbt5Zu02VRBD2I2BXEW9qMbbGZlCbd&#13;&#10;rf/e8aSXgWHee/O9YrfYQRxx8r0jBfEqAoHUONNTq+Dt8HCdgfBBk9GDI1TwjR525flZoXPjTvSK&#13;&#10;xyq0gkPI51pBF8KYS+mbDq32Kzci8e3TTVYHXqdWmkmfONwOch1FqbS6J/7Q6RHvOmy+qtkq2D83&#13;&#10;0eMh+zB19f5CybTMuHm6UuryYrnf8thvQQRcwp8DfjswP5QMVruZjBeDgvVtyvxBwSZOQLAgjdMN&#13;&#10;iJqVyU0Gsizk/x7lDwAAAP//AwBQSwECLQAUAAYACAAAACEAtoM4kv4AAADhAQAAEwAAAAAAAAAA&#13;&#10;AAAAAAAAAAAAW0NvbnRlbnRfVHlwZXNdLnhtbFBLAQItABQABgAIAAAAIQA4/SH/1gAAAJQBAAAL&#13;&#10;AAAAAAAAAAAAAAAAAC8BAABfcmVscy8ucmVsc1BLAQItABQABgAIAAAAIQCQUqzJOAIAAG0EAAAO&#13;&#10;AAAAAAAAAAAAAAAAAC4CAABkcnMvZTJvRG9jLnhtbFBLAQItABQABgAIAAAAIQAJoGG+5gAAAA8B&#13;&#10;AAAPAAAAAAAAAAAAAAAAAJIEAABkcnMvZG93bnJldi54bWxQSwUGAAAAAAQABADzAAAApQUAAAAA&#13;&#10;" filled="f" strokecolor="red" strokeweight=".5pt">
                <v:stroke dashstyle="dash"/>
                <v:textbox>
                  <w:txbxContent>
                    <w:p w14:paraId="79C3DFF7" w14:textId="0FFA6763" w:rsidR="006E470A" w:rsidRPr="0034525F" w:rsidRDefault="006E470A" w:rsidP="0034525F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da-DK"/>
                        </w:rPr>
                      </w:pPr>
                      <w:r w:rsidRPr="0034525F"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da-DK"/>
                        </w:rPr>
                        <w:t>INSERT CUSTOMER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5D11A20A" w14:textId="0ACC3CD7" w:rsidR="0034525F" w:rsidRDefault="0034525F" w:rsidP="0091417E">
      <w:pPr>
        <w:rPr>
          <w:b/>
          <w:bCs/>
          <w:sz w:val="32"/>
          <w:szCs w:val="32"/>
          <w:lang w:val="en-US"/>
        </w:rPr>
      </w:pPr>
    </w:p>
    <w:p w14:paraId="7525C69F" w14:textId="77777777" w:rsidR="0034525F" w:rsidRDefault="0034525F" w:rsidP="0091417E">
      <w:pPr>
        <w:rPr>
          <w:b/>
          <w:bCs/>
          <w:sz w:val="32"/>
          <w:szCs w:val="32"/>
          <w:lang w:val="en-US"/>
        </w:rPr>
      </w:pPr>
    </w:p>
    <w:p w14:paraId="3E8F911C" w14:textId="77777777" w:rsidR="0034525F" w:rsidRPr="0034525F" w:rsidRDefault="0034525F" w:rsidP="0091417E">
      <w:pPr>
        <w:rPr>
          <w:b/>
          <w:bCs/>
          <w:sz w:val="32"/>
          <w:szCs w:val="32"/>
          <w:lang w:val="en-US"/>
        </w:rPr>
      </w:pPr>
    </w:p>
    <w:p w14:paraId="348088E5" w14:textId="1719F18A" w:rsidR="0034525F" w:rsidRPr="0034525F" w:rsidRDefault="0034525F" w:rsidP="0034525F">
      <w:pPr>
        <w:jc w:val="center"/>
        <w:rPr>
          <w:b/>
          <w:bCs/>
          <w:sz w:val="44"/>
          <w:szCs w:val="44"/>
          <w:lang w:val="en-US"/>
        </w:rPr>
      </w:pPr>
      <w:r w:rsidRPr="0034525F">
        <w:rPr>
          <w:b/>
          <w:bCs/>
          <w:sz w:val="44"/>
          <w:szCs w:val="44"/>
          <w:lang w:val="en-US"/>
        </w:rPr>
        <w:t>DO NOT OPEN DURING TRANSPORT</w:t>
      </w:r>
    </w:p>
    <w:sectPr w:rsidR="0034525F" w:rsidRPr="00345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C5C71"/>
    <w:multiLevelType w:val="hybridMultilevel"/>
    <w:tmpl w:val="0570DC92"/>
    <w:lvl w:ilvl="0" w:tplc="C13230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509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2E"/>
    <w:rsid w:val="00176267"/>
    <w:rsid w:val="001A6733"/>
    <w:rsid w:val="00237A08"/>
    <w:rsid w:val="0034525F"/>
    <w:rsid w:val="003C2365"/>
    <w:rsid w:val="0065079E"/>
    <w:rsid w:val="006E470A"/>
    <w:rsid w:val="007C3E12"/>
    <w:rsid w:val="007E7923"/>
    <w:rsid w:val="00835AFB"/>
    <w:rsid w:val="0084085A"/>
    <w:rsid w:val="008C2BDE"/>
    <w:rsid w:val="008E6110"/>
    <w:rsid w:val="0091417E"/>
    <w:rsid w:val="00AA673A"/>
    <w:rsid w:val="00AD3EAA"/>
    <w:rsid w:val="00BE148B"/>
    <w:rsid w:val="00C5152D"/>
    <w:rsid w:val="00D866D2"/>
    <w:rsid w:val="00D9769B"/>
    <w:rsid w:val="00E32019"/>
    <w:rsid w:val="00E330A2"/>
    <w:rsid w:val="00EB0B88"/>
    <w:rsid w:val="00FD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F212"/>
  <w15:chartTrackingRefBased/>
  <w15:docId w15:val="{1E27CD66-7D00-422F-BB1D-849B0DBF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25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E1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6270c2-32c9-4b89-a166-a2f61a3ec5b5">
      <Terms xmlns="http://schemas.microsoft.com/office/infopath/2007/PartnerControls"/>
    </lcf76f155ced4ddcb4097134ff3c332f>
    <TaxCatchAll xmlns="adeca269-b376-485d-8c55-7edbe36abb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74823136DA094D88C10953839080BB" ma:contentTypeVersion="14" ma:contentTypeDescription="Opret et nyt dokument." ma:contentTypeScope="" ma:versionID="5e734684a1297e875c2e9ee60d18ea41">
  <xsd:schema xmlns:xsd="http://www.w3.org/2001/XMLSchema" xmlns:xs="http://www.w3.org/2001/XMLSchema" xmlns:p="http://schemas.microsoft.com/office/2006/metadata/properties" xmlns:ns2="706270c2-32c9-4b89-a166-a2f61a3ec5b5" xmlns:ns3="adeca269-b376-485d-8c55-7edbe36abb58" targetNamespace="http://schemas.microsoft.com/office/2006/metadata/properties" ma:root="true" ma:fieldsID="3786a323c29d689bc227e9ce2c7977ef" ns2:_="" ns3:_="">
    <xsd:import namespace="706270c2-32c9-4b89-a166-a2f61a3ec5b5"/>
    <xsd:import namespace="adeca269-b376-485d-8c55-7edbe36abb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270c2-32c9-4b89-a166-a2f61a3ec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f9e1ed80-1012-44d2-99d3-67a8e7d738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ca269-b376-485d-8c55-7edbe36abb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d700572-7ef4-48f4-a2cc-ac3daf30e63a}" ma:internalName="TaxCatchAll" ma:showField="CatchAllData" ma:web="adeca269-b376-485d-8c55-7edbe36abb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8E1723-5B16-4164-BEB6-8E4D013292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A70701-12FE-4D8A-AEB3-7DECEEA5CE81}">
  <ds:schemaRefs>
    <ds:schemaRef ds:uri="http://schemas.microsoft.com/office/2006/metadata/properties"/>
    <ds:schemaRef ds:uri="http://schemas.microsoft.com/office/infopath/2007/PartnerControls"/>
    <ds:schemaRef ds:uri="706270c2-32c9-4b89-a166-a2f61a3ec5b5"/>
    <ds:schemaRef ds:uri="adeca269-b376-485d-8c55-7edbe36abb58"/>
  </ds:schemaRefs>
</ds:datastoreItem>
</file>

<file path=customXml/itemProps3.xml><?xml version="1.0" encoding="utf-8"?>
<ds:datastoreItem xmlns:ds="http://schemas.openxmlformats.org/officeDocument/2006/customXml" ds:itemID="{0BF1B76D-069D-4AB5-B70D-583D05325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270c2-32c9-4b89-a166-a2f61a3ec5b5"/>
    <ds:schemaRef ds:uri="adeca269-b376-485d-8c55-7edbe36ab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Lindy Emmelot</dc:creator>
  <cp:keywords/>
  <dc:description/>
  <cp:lastModifiedBy>Helene | Parcel4you</cp:lastModifiedBy>
  <cp:revision>4</cp:revision>
  <dcterms:created xsi:type="dcterms:W3CDTF">2023-09-12T07:45:00Z</dcterms:created>
  <dcterms:modified xsi:type="dcterms:W3CDTF">2024-04-17T07:58:00Z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0x0101009C74823136DA094D88C10953839080BB</vt:lpwstr>
  </property>
  <property fmtid="{D5CDD505-2E9C-101B-9397-08002B2CF9AE}" pid="3" name="MediaServiceImageTags">
    <vt:lpwstr/>
  </property>
</Properties>
</file>